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6F6FA" w14:textId="77777777" w:rsidR="00861C79" w:rsidRPr="00861C79" w:rsidRDefault="00861C79" w:rsidP="00B321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zh-CN"/>
        </w:rPr>
      </w:pPr>
    </w:p>
    <w:p w14:paraId="3D4DBF4B" w14:textId="77777777" w:rsidR="00861C79" w:rsidRPr="00861C79" w:rsidRDefault="00861C79" w:rsidP="00B321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zh-CN"/>
        </w:rPr>
      </w:pPr>
    </w:p>
    <w:p w14:paraId="769E39E9" w14:textId="77777777" w:rsidR="00861C79" w:rsidRPr="00861C79" w:rsidRDefault="00861C79" w:rsidP="00B32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zh-CN"/>
        </w:rPr>
      </w:pPr>
    </w:p>
    <w:p w14:paraId="2F20A997" w14:textId="18620417" w:rsidR="00861C79" w:rsidRPr="00861C79" w:rsidRDefault="00861C79" w:rsidP="00B32112">
      <w:pPr>
        <w:tabs>
          <w:tab w:val="left" w:pos="467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861C79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Конспект урока русского языка</w:t>
      </w:r>
    </w:p>
    <w:p w14:paraId="6C20E8E8" w14:textId="034399E9" w:rsidR="00861C79" w:rsidRPr="00B32112" w:rsidRDefault="00861C79" w:rsidP="00B32112">
      <w:pPr>
        <w:tabs>
          <w:tab w:val="left" w:pos="467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861C79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в 3 классе по теме:</w:t>
      </w:r>
    </w:p>
    <w:p w14:paraId="292E4F5D" w14:textId="00890BF8" w:rsidR="00861C79" w:rsidRPr="00B32112" w:rsidRDefault="00861C79" w:rsidP="00B32112">
      <w:pPr>
        <w:tabs>
          <w:tab w:val="left" w:pos="467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61C7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</w:t>
      </w:r>
      <w:r w:rsidRPr="00861C7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Правописание непроизносимых согласных в корне слов</w:t>
      </w:r>
      <w:r w:rsidRPr="00861C7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» </w:t>
      </w:r>
      <w:r w:rsidRPr="00861C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(4 урок по теме</w:t>
      </w:r>
      <w:r w:rsidR="00B321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14:paraId="70A77175" w14:textId="77777777" w:rsidR="00861C79" w:rsidRPr="00861C79" w:rsidRDefault="00861C79" w:rsidP="00B321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2B88B11" w14:textId="77777777" w:rsidR="00861C79" w:rsidRDefault="00861C79" w:rsidP="00B321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</w:pPr>
    </w:p>
    <w:p w14:paraId="5CBBE4DD" w14:textId="77777777" w:rsidR="00861C79" w:rsidRPr="00861C79" w:rsidRDefault="00861C79" w:rsidP="00B32112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</w:pPr>
      <w:r w:rsidRPr="00861C79"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  <w:t>Учитель начальных классов</w:t>
      </w:r>
      <w:r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  <w:t>,</w:t>
      </w:r>
    </w:p>
    <w:p w14:paraId="2F47DC63" w14:textId="77777777" w:rsidR="00861C79" w:rsidRDefault="00861C79" w:rsidP="00B32112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</w:pPr>
      <w:r w:rsidRPr="00861C79">
        <w:rPr>
          <w:rFonts w:ascii="Times New Roman" w:eastAsia="Times New Roman" w:hAnsi="Times New Roman" w:cs="Times New Roman"/>
          <w:color w:val="1F497D"/>
          <w:sz w:val="32"/>
          <w:szCs w:val="32"/>
          <w:lang w:val="en-US" w:eastAsia="ru-RU"/>
        </w:rPr>
        <w:t>I</w:t>
      </w:r>
      <w:r w:rsidRPr="00861C79">
        <w:rPr>
          <w:rFonts w:ascii="Times New Roman" w:eastAsia="Times New Roman" w:hAnsi="Times New Roman" w:cs="Times New Roman"/>
          <w:color w:val="1F497D"/>
          <w:sz w:val="32"/>
          <w:szCs w:val="32"/>
          <w:lang w:val="be-BY" w:eastAsia="ru-RU"/>
        </w:rPr>
        <w:t xml:space="preserve"> квалификационная </w:t>
      </w:r>
      <w:r w:rsidRPr="00861C79"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  <w:t xml:space="preserve">категория </w:t>
      </w:r>
    </w:p>
    <w:p w14:paraId="72DE7D3B" w14:textId="77777777" w:rsidR="00861C79" w:rsidRPr="00861C79" w:rsidRDefault="00861C79" w:rsidP="00B32112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</w:pPr>
      <w:r w:rsidRPr="00861C79"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  <w:t>СШ №26 г. Гродно</w:t>
      </w:r>
    </w:p>
    <w:p w14:paraId="5C773445" w14:textId="77777777" w:rsidR="00861C79" w:rsidRPr="00861C79" w:rsidRDefault="00861C79" w:rsidP="00B32112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</w:pPr>
      <w:proofErr w:type="spellStart"/>
      <w:r w:rsidRPr="00861C79"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  <w:t>Таранко</w:t>
      </w:r>
      <w:proofErr w:type="spellEnd"/>
      <w:r w:rsidRPr="00861C79"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  <w:t xml:space="preserve"> Ольга Владимировна</w:t>
      </w:r>
    </w:p>
    <w:p w14:paraId="641D3460" w14:textId="77777777" w:rsidR="00861C79" w:rsidRPr="00861C79" w:rsidRDefault="00861C79" w:rsidP="00B32112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F6F23A3" w14:textId="77777777" w:rsidR="00861C79" w:rsidRPr="00861C79" w:rsidRDefault="00861C79" w:rsidP="00B321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6F91B" w14:textId="77777777" w:rsidR="00861C79" w:rsidRPr="00861C79" w:rsidRDefault="00861C79" w:rsidP="00B321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F794C" w14:textId="77777777" w:rsidR="00861C79" w:rsidRPr="00861C79" w:rsidRDefault="00861C79" w:rsidP="00B321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D0F15" w14:textId="77777777" w:rsidR="00861C79" w:rsidRPr="00861C79" w:rsidRDefault="00861C79" w:rsidP="00B321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8747E" w14:textId="77777777" w:rsidR="00861C79" w:rsidRPr="00861C79" w:rsidRDefault="00861C79" w:rsidP="00B321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9D3C6" w14:textId="77777777" w:rsidR="00861C79" w:rsidRPr="00861C79" w:rsidRDefault="00861C79" w:rsidP="00B321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E3024" w14:textId="77777777" w:rsidR="00861C79" w:rsidRPr="00861C79" w:rsidRDefault="00861C79" w:rsidP="00B321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9AD6B" w14:textId="77777777" w:rsidR="00861C79" w:rsidRPr="00861C79" w:rsidRDefault="00861C79" w:rsidP="00B321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EC1A1" w14:textId="77777777" w:rsidR="00861C79" w:rsidRPr="00861C79" w:rsidRDefault="00861C79" w:rsidP="00B321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71C93" w14:textId="77777777" w:rsidR="00861C79" w:rsidRPr="00861C79" w:rsidRDefault="00861C79" w:rsidP="00B321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861C79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2020 г.</w:t>
      </w:r>
    </w:p>
    <w:p w14:paraId="23BFFA23" w14:textId="77777777" w:rsidR="00861C79" w:rsidRDefault="00861C79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000000"/>
          <w:sz w:val="28"/>
          <w:szCs w:val="28"/>
        </w:rPr>
      </w:pPr>
      <w:r w:rsidRPr="00861C79">
        <w:rPr>
          <w:b/>
          <w:color w:val="000000"/>
          <w:sz w:val="28"/>
          <w:szCs w:val="28"/>
        </w:rPr>
        <w:t>«Правописание непроизносимых согласных в корне слов»</w:t>
      </w:r>
    </w:p>
    <w:p w14:paraId="16EBD62D" w14:textId="77777777" w:rsidR="00861C79" w:rsidRDefault="00861C79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000000"/>
          <w:sz w:val="28"/>
          <w:szCs w:val="28"/>
        </w:rPr>
      </w:pPr>
      <w:r w:rsidRPr="00861C79">
        <w:rPr>
          <w:b/>
          <w:color w:val="000000"/>
          <w:sz w:val="28"/>
          <w:szCs w:val="28"/>
        </w:rPr>
        <w:t>(4 урок по теме)</w:t>
      </w:r>
    </w:p>
    <w:p w14:paraId="70843E6F" w14:textId="77777777" w:rsidR="00861C79" w:rsidRPr="00861C79" w:rsidRDefault="00861C79" w:rsidP="00B32112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86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86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обобщение знаний правил о правописании слов с непроизносимыми согласными.</w:t>
      </w:r>
    </w:p>
    <w:p w14:paraId="1C5C0A1C" w14:textId="77777777" w:rsidR="00861C79" w:rsidRPr="00861C79" w:rsidRDefault="00861C79" w:rsidP="00B32112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86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11FC894D" w14:textId="77777777" w:rsidR="00861C79" w:rsidRDefault="00861C79" w:rsidP="00B32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формировать умения находить проверочное слово путём изменения формы слова или подбора однокоренного слова;</w:t>
      </w:r>
    </w:p>
    <w:p w14:paraId="202BFA22" w14:textId="77777777" w:rsidR="00861C79" w:rsidRPr="00861C79" w:rsidRDefault="00861C79" w:rsidP="00B321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61C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C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навык</w:t>
      </w:r>
      <w:r w:rsidRPr="0086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C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правописания</w:t>
      </w:r>
      <w:r w:rsidRPr="0086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C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непроизносимых</w:t>
      </w:r>
      <w:r w:rsidRPr="0086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C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согласных</w:t>
      </w:r>
      <w:r w:rsidRPr="0086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C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6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C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корне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C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6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совершенствовать умения выполнять алгоритмы действий по решению орфографических задач (правописания слов с безударной гласной, парной согласной, непроизносимой согласной в корне);</w:t>
      </w:r>
    </w:p>
    <w:p w14:paraId="5227B5CE" w14:textId="77777777" w:rsidR="00861C79" w:rsidRPr="00861C79" w:rsidRDefault="00861C79" w:rsidP="00B32112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Оборудование:</w:t>
      </w:r>
      <w:r w:rsidRPr="00861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30DF" w:rsidRPr="00E73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Русский </w:t>
      </w:r>
      <w:proofErr w:type="gramStart"/>
      <w:r w:rsidR="005530DF" w:rsidRPr="00E73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язык :</w:t>
      </w:r>
      <w:proofErr w:type="gramEnd"/>
      <w:r w:rsidR="005530DF" w:rsidRPr="00E73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учеб. пособие для 3 класса учреждений общ. сред. образования </w:t>
      </w:r>
      <w:r w:rsidR="00E73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белорус. и рус. яз. </w:t>
      </w:r>
      <w:proofErr w:type="spellStart"/>
      <w:r w:rsidR="00E73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обучения:</w:t>
      </w:r>
      <w:r w:rsidR="005530DF" w:rsidRPr="00E73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spellEnd"/>
      <w:r w:rsidR="005530DF" w:rsidRPr="00E73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 ч. / М. Б. Антипова [и др.</w:t>
      </w:r>
      <w:r w:rsidR="00E7392C" w:rsidRPr="00E73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  <w:r w:rsidR="00E73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861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 парной работы, презентация, сигнальные карточки (красный, жёлтый, зелёный цвет)</w:t>
      </w:r>
    </w:p>
    <w:p w14:paraId="5876764D" w14:textId="77777777" w:rsidR="00861C79" w:rsidRPr="00861C79" w:rsidRDefault="00861C79" w:rsidP="00B32112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A55957" w14:textId="77777777" w:rsidR="00861C79" w:rsidRPr="00861C79" w:rsidRDefault="00861C79" w:rsidP="00B32112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   урока</w:t>
      </w:r>
    </w:p>
    <w:p w14:paraId="096131A1" w14:textId="77777777" w:rsidR="00861C79" w:rsidRPr="00861C79" w:rsidRDefault="00861C79" w:rsidP="00B32112">
      <w:pPr>
        <w:numPr>
          <w:ilvl w:val="0"/>
          <w:numId w:val="1"/>
        </w:numPr>
        <w:shd w:val="clear" w:color="auto" w:fill="FFFFFF"/>
        <w:spacing w:after="0" w:line="36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ЭТАП.</w:t>
      </w:r>
    </w:p>
    <w:p w14:paraId="70B9AADA" w14:textId="77777777" w:rsidR="00861C79" w:rsidRPr="00861C79" w:rsidRDefault="00861C79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14:paraId="1DDC6455" w14:textId="77777777" w:rsidR="00F12393" w:rsidRPr="00861C79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t>Прозвенел звонок для нас.</w:t>
      </w:r>
    </w:p>
    <w:p w14:paraId="2B01E387" w14:textId="77777777" w:rsidR="00F12393" w:rsidRPr="00861C79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t>Все зашли спокойно в класс.</w:t>
      </w:r>
    </w:p>
    <w:p w14:paraId="028272EF" w14:textId="77777777" w:rsidR="00F12393" w:rsidRPr="00861C79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t>Встали все у парт красиво,</w:t>
      </w:r>
    </w:p>
    <w:p w14:paraId="617FF9D6" w14:textId="77777777" w:rsidR="00F12393" w:rsidRPr="00861C79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t>Поздоровались учтиво.</w:t>
      </w:r>
    </w:p>
    <w:p w14:paraId="05A07DBC" w14:textId="77777777" w:rsidR="00F12393" w:rsidRPr="00861C79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t>Тихо сели, спинки прямо.</w:t>
      </w:r>
    </w:p>
    <w:p w14:paraId="79044A7E" w14:textId="77777777" w:rsidR="00F12393" w:rsidRPr="00861C79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t>Вижу, класс наш хоть куда.</w:t>
      </w:r>
    </w:p>
    <w:p w14:paraId="34AAC2A1" w14:textId="77777777" w:rsidR="00F12393" w:rsidRPr="00861C79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t>Мы начнём урок, друзья.</w:t>
      </w:r>
    </w:p>
    <w:p w14:paraId="15F961E6" w14:textId="77777777" w:rsidR="00F12393" w:rsidRPr="00861C79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t>Будем отвечать активно,</w:t>
      </w:r>
    </w:p>
    <w:p w14:paraId="1B2D6C01" w14:textId="77777777" w:rsidR="00F12393" w:rsidRPr="00861C79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t>Хорошо себя вести,</w:t>
      </w:r>
    </w:p>
    <w:p w14:paraId="389525B9" w14:textId="77777777" w:rsidR="00F12393" w:rsidRPr="00861C79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t>Чтобы гости дорогие.</w:t>
      </w:r>
    </w:p>
    <w:p w14:paraId="4CD50F5C" w14:textId="77777777" w:rsidR="00F12393" w:rsidRPr="008909DA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t xml:space="preserve">Захотели вновь прийти! </w:t>
      </w:r>
      <w:r w:rsidRPr="008909DA">
        <w:rPr>
          <w:color w:val="000000"/>
          <w:sz w:val="28"/>
          <w:szCs w:val="28"/>
        </w:rPr>
        <w:t>[</w:t>
      </w:r>
      <w:r w:rsidRPr="00861C79">
        <w:rPr>
          <w:color w:val="000000"/>
          <w:sz w:val="28"/>
          <w:szCs w:val="28"/>
        </w:rPr>
        <w:t>1</w:t>
      </w:r>
      <w:r w:rsidRPr="008909DA">
        <w:rPr>
          <w:color w:val="000000"/>
          <w:sz w:val="28"/>
          <w:szCs w:val="28"/>
        </w:rPr>
        <w:t>]</w:t>
      </w:r>
    </w:p>
    <w:p w14:paraId="24BB1E81" w14:textId="77777777" w:rsidR="005530DF" w:rsidRDefault="005530DF" w:rsidP="00B32112">
      <w:pPr>
        <w:pStyle w:val="a3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530DF">
        <w:rPr>
          <w:color w:val="000000"/>
          <w:sz w:val="28"/>
          <w:szCs w:val="28"/>
        </w:rPr>
        <w:t xml:space="preserve">- Ребята, давайте посмотрим, кто сегодня пришел к нам в гости? (Учителя, </w:t>
      </w:r>
      <w:proofErr w:type="spellStart"/>
      <w:r w:rsidRPr="005530DF">
        <w:rPr>
          <w:color w:val="000000"/>
          <w:sz w:val="28"/>
          <w:szCs w:val="28"/>
        </w:rPr>
        <w:t>фиксики</w:t>
      </w:r>
      <w:proofErr w:type="spellEnd"/>
      <w:r w:rsidRPr="005530DF">
        <w:rPr>
          <w:color w:val="000000"/>
          <w:sz w:val="28"/>
          <w:szCs w:val="28"/>
        </w:rPr>
        <w:t>).</w:t>
      </w:r>
    </w:p>
    <w:p w14:paraId="398E0BC9" w14:textId="77777777" w:rsidR="005530DF" w:rsidRPr="00861C79" w:rsidRDefault="005530DF" w:rsidP="00B32112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ПРОВЕРКА ДОМАШНЕГО ЗАДАНИЯ</w:t>
      </w:r>
      <w:r w:rsidRPr="00861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966FE74" w14:textId="77777777" w:rsidR="00E616CD" w:rsidRDefault="00E7392C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616CD">
        <w:rPr>
          <w:color w:val="000000"/>
          <w:sz w:val="28"/>
          <w:szCs w:val="28"/>
        </w:rPr>
        <w:t xml:space="preserve">Сегодня на уроке я хочу пригласить вас в </w:t>
      </w:r>
      <w:proofErr w:type="spellStart"/>
      <w:r w:rsidR="00E616CD">
        <w:rPr>
          <w:color w:val="000000"/>
          <w:sz w:val="28"/>
          <w:szCs w:val="28"/>
        </w:rPr>
        <w:t>Фикси</w:t>
      </w:r>
      <w:proofErr w:type="spellEnd"/>
      <w:r w:rsidR="00E616CD">
        <w:rPr>
          <w:color w:val="000000"/>
          <w:sz w:val="28"/>
          <w:szCs w:val="28"/>
        </w:rPr>
        <w:t xml:space="preserve">-академию. </w:t>
      </w:r>
      <w:r w:rsidR="005530DF">
        <w:rPr>
          <w:color w:val="000000"/>
          <w:sz w:val="28"/>
          <w:szCs w:val="28"/>
        </w:rPr>
        <w:t xml:space="preserve">У вас на партах бейджики. Прикрепить их смогут те ребята, которые правильно справились с домашним заданием. </w:t>
      </w:r>
      <w:r>
        <w:rPr>
          <w:color w:val="000000"/>
          <w:sz w:val="28"/>
          <w:szCs w:val="28"/>
        </w:rPr>
        <w:t>(Слайд</w:t>
      </w:r>
      <w:r w:rsidR="0075403C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)</w:t>
      </w:r>
    </w:p>
    <w:p w14:paraId="1F3C7937" w14:textId="77777777" w:rsidR="0075403C" w:rsidRDefault="0075403C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есть ошибки в домашнем задании не расстраивайтесь, в </w:t>
      </w:r>
      <w:proofErr w:type="spellStart"/>
      <w:r>
        <w:rPr>
          <w:color w:val="000000"/>
          <w:sz w:val="28"/>
          <w:szCs w:val="28"/>
        </w:rPr>
        <w:t>фикси</w:t>
      </w:r>
      <w:proofErr w:type="spellEnd"/>
      <w:r>
        <w:rPr>
          <w:color w:val="000000"/>
          <w:sz w:val="28"/>
          <w:szCs w:val="28"/>
        </w:rPr>
        <w:t>-академии учатся не только отличники. просто я вам дам бейджик зелёного цвета и на протяжении урока мы будем за вами наблюдать и помогать.</w:t>
      </w:r>
    </w:p>
    <w:p w14:paraId="6E02FAFC" w14:textId="77777777" w:rsidR="00E7392C" w:rsidRPr="00E616CD" w:rsidRDefault="00E7392C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21AA7BA" wp14:editId="13A150A2">
            <wp:extent cx="4860792" cy="185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1647" t="23945" r="38909" b="49259"/>
                    <a:stretch/>
                  </pic:blipFill>
                  <pic:spPr bwMode="auto">
                    <a:xfrm>
                      <a:off x="0" y="0"/>
                      <a:ext cx="4881294" cy="1865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384BF" w14:textId="77777777" w:rsidR="007F2BF9" w:rsidRPr="007F2BF9" w:rsidRDefault="007F2BF9" w:rsidP="00B32112">
      <w:pPr>
        <w:pStyle w:val="a3"/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7F2BF9">
        <w:rPr>
          <w:b/>
          <w:bCs/>
          <w:sz w:val="28"/>
          <w:szCs w:val="28"/>
        </w:rPr>
        <w:t>Слайд</w:t>
      </w:r>
    </w:p>
    <w:p w14:paraId="1BE835C8" w14:textId="77777777" w:rsidR="00E616CD" w:rsidRDefault="00E616CD" w:rsidP="00B32112">
      <w:pPr>
        <w:pStyle w:val="a3"/>
        <w:numPr>
          <w:ilvl w:val="0"/>
          <w:numId w:val="1"/>
        </w:numPr>
        <w:spacing w:line="360" w:lineRule="auto"/>
        <w:ind w:left="709" w:hanging="283"/>
        <w:jc w:val="both"/>
        <w:rPr>
          <w:bCs/>
          <w:sz w:val="28"/>
          <w:szCs w:val="28"/>
        </w:rPr>
      </w:pPr>
      <w:r w:rsidRPr="00E616CD">
        <w:rPr>
          <w:bCs/>
          <w:sz w:val="28"/>
          <w:szCs w:val="28"/>
        </w:rPr>
        <w:t>ПОДГОТОВКА УЧАЩИХСЯ К РАБОТЕ НА ОСНОВНОМ ЭТАПЕ.</w:t>
      </w:r>
    </w:p>
    <w:p w14:paraId="3663FB72" w14:textId="77777777" w:rsidR="00E616CD" w:rsidRPr="00E616CD" w:rsidRDefault="00E616CD" w:rsidP="00B32112">
      <w:pPr>
        <w:pStyle w:val="a3"/>
        <w:spacing w:line="360" w:lineRule="auto"/>
        <w:jc w:val="both"/>
        <w:rPr>
          <w:b/>
          <w:bCs/>
          <w:i/>
          <w:color w:val="000000"/>
          <w:sz w:val="28"/>
          <w:szCs w:val="28"/>
        </w:rPr>
      </w:pPr>
      <w:r w:rsidRPr="00E616CD">
        <w:rPr>
          <w:b/>
          <w:bCs/>
          <w:i/>
          <w:color w:val="000000"/>
          <w:sz w:val="28"/>
          <w:szCs w:val="28"/>
        </w:rPr>
        <w:t>Чистописание и словарная работа</w:t>
      </w:r>
    </w:p>
    <w:p w14:paraId="34B20A53" w14:textId="77777777" w:rsidR="00E616CD" w:rsidRDefault="0075403C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Первое задание в </w:t>
      </w:r>
      <w:proofErr w:type="spellStart"/>
      <w:r>
        <w:rPr>
          <w:color w:val="000000"/>
          <w:sz w:val="28"/>
          <w:szCs w:val="28"/>
        </w:rPr>
        <w:t>Фикси</w:t>
      </w:r>
      <w:proofErr w:type="spellEnd"/>
      <w:r>
        <w:rPr>
          <w:color w:val="000000"/>
          <w:sz w:val="28"/>
          <w:szCs w:val="28"/>
        </w:rPr>
        <w:t>-академии:</w:t>
      </w:r>
    </w:p>
    <w:p w14:paraId="2D42D7B0" w14:textId="77777777" w:rsidR="0075403C" w:rsidRPr="0075403C" w:rsidRDefault="0075403C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5403C">
        <w:rPr>
          <w:i/>
          <w:color w:val="000000"/>
          <w:sz w:val="28"/>
          <w:szCs w:val="28"/>
        </w:rPr>
        <w:t>Отремонтировать бытовую технику:</w:t>
      </w:r>
    </w:p>
    <w:p w14:paraId="785943FD" w14:textId="77777777" w:rsidR="0075403C" w:rsidRDefault="0075403C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-вставить пропущенную букву</w:t>
      </w:r>
    </w:p>
    <w:p w14:paraId="139244F0" w14:textId="77777777" w:rsidR="0075403C" w:rsidRDefault="0075403C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-прописать букву целую строчку</w:t>
      </w:r>
    </w:p>
    <w:p w14:paraId="6D6B60C2" w14:textId="77777777" w:rsidR="0075403C" w:rsidRDefault="0075403C" w:rsidP="00B32112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-записать слово вместе с проверочным, подчеркнуть орфограмму и выделить корень</w:t>
      </w:r>
      <w:r w:rsidR="009611D1">
        <w:rPr>
          <w:color w:val="000000"/>
          <w:sz w:val="28"/>
          <w:szCs w:val="28"/>
        </w:rPr>
        <w:t>. Если словарное слово прописать несколько раз.</w:t>
      </w:r>
    </w:p>
    <w:p w14:paraId="4B6BEDCF" w14:textId="77777777" w:rsidR="009611D1" w:rsidRDefault="009611D1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611D1">
        <w:rPr>
          <w:color w:val="000000"/>
          <w:sz w:val="28"/>
          <w:szCs w:val="28"/>
        </w:rPr>
        <w:t>т..</w:t>
      </w:r>
      <w:proofErr w:type="gramStart"/>
      <w:r w:rsidRPr="009611D1">
        <w:rPr>
          <w:color w:val="000000"/>
          <w:sz w:val="28"/>
          <w:szCs w:val="28"/>
        </w:rPr>
        <w:t>л..</w:t>
      </w:r>
      <w:proofErr w:type="spellStart"/>
      <w:r w:rsidRPr="009611D1">
        <w:rPr>
          <w:color w:val="000000"/>
          <w:sz w:val="28"/>
          <w:szCs w:val="28"/>
        </w:rPr>
        <w:t>визор</w:t>
      </w:r>
      <w:proofErr w:type="spellEnd"/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сл.сл</w:t>
      </w:r>
      <w:proofErr w:type="spellEnd"/>
      <w:r>
        <w:rPr>
          <w:color w:val="000000"/>
          <w:sz w:val="28"/>
          <w:szCs w:val="28"/>
        </w:rPr>
        <w:t>.)</w:t>
      </w:r>
    </w:p>
    <w:p w14:paraId="068EF771" w14:textId="77777777" w:rsidR="009611D1" w:rsidRPr="009611D1" w:rsidRDefault="009611D1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611D1">
        <w:rPr>
          <w:color w:val="000000"/>
          <w:sz w:val="28"/>
          <w:szCs w:val="28"/>
        </w:rPr>
        <w:t>микров</w:t>
      </w:r>
      <w:proofErr w:type="spellEnd"/>
      <w:r w:rsidRPr="009611D1">
        <w:rPr>
          <w:color w:val="000000"/>
          <w:sz w:val="28"/>
          <w:szCs w:val="28"/>
        </w:rPr>
        <w:t>..</w:t>
      </w:r>
      <w:proofErr w:type="spellStart"/>
      <w:proofErr w:type="gramEnd"/>
      <w:r w:rsidRPr="009611D1">
        <w:rPr>
          <w:color w:val="000000"/>
          <w:sz w:val="28"/>
          <w:szCs w:val="28"/>
        </w:rPr>
        <w:t>лновка</w:t>
      </w:r>
      <w:proofErr w:type="spellEnd"/>
      <w:r>
        <w:rPr>
          <w:color w:val="000000"/>
          <w:sz w:val="28"/>
          <w:szCs w:val="28"/>
        </w:rPr>
        <w:t xml:space="preserve"> – волны</w:t>
      </w:r>
    </w:p>
    <w:p w14:paraId="35B76A57" w14:textId="77777777" w:rsidR="009611D1" w:rsidRPr="009611D1" w:rsidRDefault="009611D1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611D1">
        <w:rPr>
          <w:color w:val="000000"/>
          <w:sz w:val="28"/>
          <w:szCs w:val="28"/>
        </w:rPr>
        <w:t>пылесо</w:t>
      </w:r>
      <w:proofErr w:type="spellEnd"/>
      <w:r w:rsidRPr="009611D1"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 xml:space="preserve"> – пыль</w:t>
      </w:r>
    </w:p>
    <w:p w14:paraId="58775F99" w14:textId="77777777" w:rsidR="009611D1" w:rsidRPr="009611D1" w:rsidRDefault="009611D1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611D1">
        <w:rPr>
          <w:color w:val="000000"/>
          <w:sz w:val="28"/>
          <w:szCs w:val="28"/>
        </w:rPr>
        <w:t>планше</w:t>
      </w:r>
      <w:proofErr w:type="spellEnd"/>
      <w:r w:rsidRPr="009611D1"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 xml:space="preserve"> – планшеты</w:t>
      </w:r>
    </w:p>
    <w:p w14:paraId="769B622C" w14:textId="77777777" w:rsidR="009611D1" w:rsidRPr="009611D1" w:rsidRDefault="009611D1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611D1">
        <w:rPr>
          <w:color w:val="000000"/>
          <w:sz w:val="28"/>
          <w:szCs w:val="28"/>
        </w:rPr>
        <w:t>утю</w:t>
      </w:r>
      <w:proofErr w:type="spellEnd"/>
      <w:r w:rsidRPr="009611D1"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 xml:space="preserve"> – утюги</w:t>
      </w:r>
    </w:p>
    <w:p w14:paraId="421219E9" w14:textId="77777777" w:rsidR="009611D1" w:rsidRPr="009611D1" w:rsidRDefault="009611D1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proofErr w:type="gramStart"/>
      <w:r w:rsidRPr="009611D1">
        <w:rPr>
          <w:color w:val="000000"/>
          <w:sz w:val="28"/>
          <w:szCs w:val="28"/>
        </w:rPr>
        <w:lastRenderedPageBreak/>
        <w:t>к..</w:t>
      </w:r>
      <w:proofErr w:type="spellStart"/>
      <w:r w:rsidRPr="009611D1">
        <w:rPr>
          <w:color w:val="000000"/>
          <w:sz w:val="28"/>
          <w:szCs w:val="28"/>
        </w:rPr>
        <w:t>фемолка</w:t>
      </w:r>
      <w:proofErr w:type="spellEnd"/>
      <w:proofErr w:type="gramEnd"/>
      <w:r>
        <w:rPr>
          <w:color w:val="000000"/>
          <w:sz w:val="28"/>
          <w:szCs w:val="28"/>
        </w:rPr>
        <w:t xml:space="preserve"> – кофе</w:t>
      </w:r>
    </w:p>
    <w:p w14:paraId="4B78D716" w14:textId="77777777" w:rsidR="009611D1" w:rsidRPr="009611D1" w:rsidRDefault="009611D1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proofErr w:type="gramStart"/>
      <w:r w:rsidRPr="009611D1">
        <w:rPr>
          <w:color w:val="000000"/>
          <w:sz w:val="28"/>
          <w:szCs w:val="28"/>
        </w:rPr>
        <w:t>мор..</w:t>
      </w:r>
      <w:proofErr w:type="spellStart"/>
      <w:proofErr w:type="gramEnd"/>
      <w:r w:rsidRPr="009611D1">
        <w:rPr>
          <w:color w:val="000000"/>
          <w:sz w:val="28"/>
          <w:szCs w:val="28"/>
        </w:rPr>
        <w:t>зильник</w:t>
      </w:r>
      <w:proofErr w:type="spellEnd"/>
      <w:r>
        <w:rPr>
          <w:color w:val="000000"/>
          <w:sz w:val="28"/>
          <w:szCs w:val="28"/>
        </w:rPr>
        <w:t xml:space="preserve"> – мороз</w:t>
      </w:r>
    </w:p>
    <w:p w14:paraId="75E03FDB" w14:textId="77777777" w:rsidR="009611D1" w:rsidRPr="009611D1" w:rsidRDefault="009611D1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proofErr w:type="gramStart"/>
      <w:r w:rsidRPr="009611D1">
        <w:rPr>
          <w:color w:val="000000"/>
          <w:sz w:val="28"/>
          <w:szCs w:val="28"/>
        </w:rPr>
        <w:t>в..</w:t>
      </w:r>
      <w:proofErr w:type="spellStart"/>
      <w:r w:rsidRPr="009611D1">
        <w:rPr>
          <w:color w:val="000000"/>
          <w:sz w:val="28"/>
          <w:szCs w:val="28"/>
        </w:rPr>
        <w:t>допрово</w:t>
      </w:r>
      <w:proofErr w:type="spellEnd"/>
      <w:r w:rsidRPr="009611D1"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 xml:space="preserve"> – водный, провода</w:t>
      </w:r>
    </w:p>
    <w:p w14:paraId="36FE9EBC" w14:textId="77777777" w:rsidR="009611D1" w:rsidRPr="009611D1" w:rsidRDefault="009611D1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611D1">
        <w:rPr>
          <w:color w:val="000000"/>
          <w:sz w:val="28"/>
          <w:szCs w:val="28"/>
        </w:rPr>
        <w:t>х..</w:t>
      </w:r>
      <w:proofErr w:type="gramStart"/>
      <w:r w:rsidRPr="009611D1">
        <w:rPr>
          <w:color w:val="000000"/>
          <w:sz w:val="28"/>
          <w:szCs w:val="28"/>
        </w:rPr>
        <w:t>л..</w:t>
      </w:r>
      <w:proofErr w:type="spellStart"/>
      <w:r w:rsidRPr="009611D1">
        <w:rPr>
          <w:color w:val="000000"/>
          <w:sz w:val="28"/>
          <w:szCs w:val="28"/>
        </w:rPr>
        <w:t>дильник</w:t>
      </w:r>
      <w:proofErr w:type="spellEnd"/>
      <w:proofErr w:type="gramEnd"/>
      <w:r>
        <w:rPr>
          <w:color w:val="000000"/>
          <w:sz w:val="28"/>
          <w:szCs w:val="28"/>
        </w:rPr>
        <w:t xml:space="preserve"> – холод, холодный</w:t>
      </w:r>
    </w:p>
    <w:p w14:paraId="611C549B" w14:textId="77777777" w:rsidR="00E616CD" w:rsidRDefault="00DC6198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F03F6" wp14:editId="2567B52F">
                <wp:simplePos x="0" y="0"/>
                <wp:positionH relativeFrom="column">
                  <wp:posOffset>2558415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57583" w14:textId="77777777" w:rsidR="00DC6198" w:rsidRDefault="00DC6198" w:rsidP="00DC6198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01.45pt;margin-top:1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" filled="f" strokecolor="black [3213]" strokeweight=".25pt">
                <v:stroke joinstyle="miter"/>
                <v:textbox>
                  <w:txbxContent>
                    <w:p w:rsidR="00DC6198" w:rsidRDefault="00DC6198" w:rsidP="00DC6198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color w:val="000000"/>
          <w:sz w:val="28"/>
          <w:szCs w:val="28"/>
        </w:rPr>
        <w:t xml:space="preserve">Проверка. Оценивание на полях </w:t>
      </w:r>
      <w:proofErr w:type="gramStart"/>
      <w:r>
        <w:rPr>
          <w:color w:val="000000"/>
          <w:sz w:val="28"/>
          <w:szCs w:val="28"/>
        </w:rPr>
        <w:t>( +</w:t>
      </w:r>
      <w:proofErr w:type="gramEnd"/>
      <w:r>
        <w:rPr>
          <w:color w:val="000000"/>
          <w:sz w:val="28"/>
          <w:szCs w:val="28"/>
        </w:rPr>
        <w:t xml:space="preserve">   +, +-)</w:t>
      </w:r>
    </w:p>
    <w:p w14:paraId="16E6B4FF" w14:textId="77777777" w:rsidR="00FB00E0" w:rsidRPr="00FB00E0" w:rsidRDefault="00FB00E0" w:rsidP="00B32112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Постановка цели и задач урока</w:t>
      </w:r>
    </w:p>
    <w:p w14:paraId="2BBA69B0" w14:textId="77777777" w:rsidR="00E616CD" w:rsidRDefault="00DC6198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Какие орфограммы встретились в задании?</w:t>
      </w:r>
    </w:p>
    <w:p w14:paraId="2975509E" w14:textId="77777777" w:rsidR="00E616CD" w:rsidRDefault="00DC6198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(Парные звонкие и глухие согласные, безударные гласные в корне слова)</w:t>
      </w:r>
    </w:p>
    <w:p w14:paraId="14A28269" w14:textId="77777777" w:rsidR="00DC6198" w:rsidRDefault="00DC6198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 не встретились, но несколько уроков подряд мы работаем с этой орфограммой?</w:t>
      </w:r>
    </w:p>
    <w:p w14:paraId="3971B4C9" w14:textId="77777777" w:rsidR="00DC6198" w:rsidRDefault="00DC6198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(Непроизносимые согласные)</w:t>
      </w:r>
    </w:p>
    <w:p w14:paraId="5A31572A" w14:textId="77777777" w:rsidR="007F2BF9" w:rsidRPr="007F2BF9" w:rsidRDefault="00DC6198" w:rsidP="00B32112">
      <w:pPr>
        <w:pStyle w:val="a3"/>
        <w:spacing w:line="360" w:lineRule="auto"/>
        <w:ind w:left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– Сформулируйте тему урока. </w:t>
      </w:r>
      <w:r w:rsidR="007F2BF9" w:rsidRPr="007F2BF9">
        <w:rPr>
          <w:b/>
          <w:bCs/>
          <w:sz w:val="28"/>
          <w:szCs w:val="28"/>
        </w:rPr>
        <w:t>Слайд</w:t>
      </w:r>
    </w:p>
    <w:p w14:paraId="31E9BF6C" w14:textId="77777777" w:rsidR="007F2BF9" w:rsidRPr="007F2BF9" w:rsidRDefault="007F2BF9" w:rsidP="00B32112">
      <w:pPr>
        <w:pStyle w:val="a3"/>
        <w:spacing w:line="360" w:lineRule="auto"/>
        <w:ind w:left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DC6198">
        <w:rPr>
          <w:color w:val="000000"/>
          <w:sz w:val="28"/>
          <w:szCs w:val="28"/>
        </w:rPr>
        <w:t>Какие задачи поставим перед собой.</w:t>
      </w:r>
      <w:r w:rsidRPr="007F2BF9">
        <w:rPr>
          <w:b/>
          <w:bCs/>
          <w:sz w:val="28"/>
          <w:szCs w:val="28"/>
        </w:rPr>
        <w:t xml:space="preserve"> Слайд</w:t>
      </w:r>
    </w:p>
    <w:p w14:paraId="6F6171EA" w14:textId="77777777" w:rsidR="00D51FBC" w:rsidRPr="00FB00E0" w:rsidRDefault="00D51FBC" w:rsidP="00B321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4931D2">
        <w:rPr>
          <w:color w:val="000000"/>
          <w:sz w:val="28"/>
          <w:szCs w:val="28"/>
        </w:rPr>
        <w:t>упражняться в написании слов с непроизносимыми согласными; </w:t>
      </w:r>
    </w:p>
    <w:p w14:paraId="085C1C7E" w14:textId="77777777" w:rsidR="00E616CD" w:rsidRDefault="00FB00E0" w:rsidP="00B321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 проверочные слова</w:t>
      </w:r>
      <w:r w:rsidR="006D27B5">
        <w:rPr>
          <w:color w:val="000000"/>
          <w:sz w:val="28"/>
          <w:szCs w:val="28"/>
        </w:rPr>
        <w:t>;</w:t>
      </w:r>
    </w:p>
    <w:p w14:paraId="50BDB243" w14:textId="77777777" w:rsidR="00FB00E0" w:rsidRPr="00FB00E0" w:rsidRDefault="00FB00E0" w:rsidP="00B321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FB00E0">
        <w:rPr>
          <w:color w:val="000000"/>
          <w:sz w:val="28"/>
          <w:szCs w:val="28"/>
        </w:rPr>
        <w:t>повторить безударные гласные в корне;</w:t>
      </w:r>
    </w:p>
    <w:p w14:paraId="186C9FCA" w14:textId="77777777" w:rsidR="00FB00E0" w:rsidRDefault="00FB00E0" w:rsidP="00B321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FB00E0">
        <w:rPr>
          <w:color w:val="000000"/>
          <w:sz w:val="28"/>
          <w:szCs w:val="28"/>
        </w:rPr>
        <w:t>повторить</w:t>
      </w:r>
      <w:r w:rsidR="006D27B5">
        <w:rPr>
          <w:color w:val="000000"/>
          <w:sz w:val="28"/>
          <w:szCs w:val="28"/>
        </w:rPr>
        <w:t xml:space="preserve"> парные согласные в корне слова.</w:t>
      </w:r>
    </w:p>
    <w:p w14:paraId="1A3ACDFE" w14:textId="77777777" w:rsidR="00603192" w:rsidRDefault="00FB00E0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oftHyphen/>
      </w:r>
      <w:r w:rsidR="00603192" w:rsidRPr="00603192">
        <w:rPr>
          <w:rFonts w:ascii="Helvetica" w:eastAsiaTheme="minorHAnsi" w:hAnsi="Helvetica" w:cs="Helvetica"/>
          <w:color w:val="333333"/>
          <w:sz w:val="21"/>
          <w:szCs w:val="21"/>
          <w:shd w:val="clear" w:color="auto" w:fill="FFFFFF"/>
          <w:lang w:eastAsia="en-US"/>
        </w:rPr>
        <w:t xml:space="preserve"> </w:t>
      </w:r>
      <w:r w:rsidR="00603192">
        <w:rPr>
          <w:rFonts w:ascii="Helvetica" w:eastAsiaTheme="minorHAnsi" w:hAnsi="Helvetica" w:cs="Helvetica"/>
          <w:color w:val="333333"/>
          <w:sz w:val="21"/>
          <w:szCs w:val="21"/>
          <w:shd w:val="clear" w:color="auto" w:fill="FFFFFF"/>
          <w:lang w:eastAsia="en-US"/>
        </w:rPr>
        <w:t>–</w:t>
      </w:r>
      <w:r w:rsidR="00603192" w:rsidRPr="00603192">
        <w:rPr>
          <w:color w:val="000000"/>
          <w:sz w:val="28"/>
          <w:szCs w:val="28"/>
        </w:rPr>
        <w:t>Сегодня мы продолжим работу над правописанием непроизносимого согласного звука в корне.</w:t>
      </w:r>
    </w:p>
    <w:p w14:paraId="5CFD594C" w14:textId="77777777" w:rsidR="00E616CD" w:rsidRDefault="00FB00E0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B00E0">
        <w:rPr>
          <w:color w:val="000000"/>
          <w:sz w:val="28"/>
          <w:szCs w:val="28"/>
        </w:rPr>
        <w:t xml:space="preserve"> Что нужно сделать, чтобы правильно написать слово с непроизносимой согласной? </w:t>
      </w:r>
      <w:r>
        <w:rPr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Проверить!</w:t>
      </w:r>
      <w:r w:rsidRPr="00FB00E0">
        <w:rPr>
          <w:bCs/>
          <w:color w:val="000000"/>
          <w:sz w:val="28"/>
          <w:szCs w:val="28"/>
        </w:rPr>
        <w:t xml:space="preserve"> Изменить форму слова. Либо подобрать однокоренное слово, в котором чётко слышится непроизносимый звук</w:t>
      </w:r>
      <w:r>
        <w:rPr>
          <w:bCs/>
          <w:color w:val="000000"/>
          <w:sz w:val="28"/>
          <w:szCs w:val="28"/>
        </w:rPr>
        <w:t>)</w:t>
      </w:r>
    </w:p>
    <w:p w14:paraId="7E579225" w14:textId="77777777" w:rsidR="00E616CD" w:rsidRDefault="00E616CD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008E97F8" w14:textId="77777777" w:rsidR="00E616CD" w:rsidRDefault="002E0582" w:rsidP="00B321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ЭТАП</w:t>
      </w:r>
    </w:p>
    <w:p w14:paraId="7968C8C0" w14:textId="77777777" w:rsidR="00D86570" w:rsidRDefault="006013CE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Задание </w:t>
      </w:r>
      <w:proofErr w:type="spellStart"/>
      <w:r>
        <w:rPr>
          <w:b/>
          <w:i/>
          <w:color w:val="000000"/>
          <w:sz w:val="28"/>
          <w:szCs w:val="28"/>
        </w:rPr>
        <w:t>Фиксикам</w:t>
      </w:r>
      <w:proofErr w:type="spellEnd"/>
      <w:r>
        <w:rPr>
          <w:b/>
          <w:i/>
          <w:color w:val="000000"/>
          <w:sz w:val="28"/>
          <w:szCs w:val="28"/>
        </w:rPr>
        <w:t xml:space="preserve"> из редакции журнала «Незнайка»</w:t>
      </w:r>
      <w:r w:rsidR="007F2BF9" w:rsidRPr="007F2BF9">
        <w:rPr>
          <w:b/>
          <w:bCs/>
          <w:sz w:val="28"/>
          <w:szCs w:val="28"/>
        </w:rPr>
        <w:t xml:space="preserve"> Слайд</w:t>
      </w:r>
    </w:p>
    <w:p w14:paraId="43EA6EC7" w14:textId="77777777" w:rsidR="006013CE" w:rsidRDefault="006013CE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Ребята, у нас в редакции сломался компьютер. Функция правописания выдаёт ошибку, а наш корректор заболел.</w:t>
      </w:r>
      <w:r w:rsidR="007F2BF9" w:rsidRPr="007F2BF9">
        <w:rPr>
          <w:b/>
          <w:bCs/>
          <w:sz w:val="28"/>
          <w:szCs w:val="28"/>
        </w:rPr>
        <w:t xml:space="preserve"> Слайд</w:t>
      </w:r>
    </w:p>
    <w:p w14:paraId="13A8A56F" w14:textId="77777777" w:rsidR="006013CE" w:rsidRPr="006013CE" w:rsidRDefault="006013CE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7F47F9">
        <w:rPr>
          <w:color w:val="000000"/>
          <w:sz w:val="28"/>
          <w:szCs w:val="28"/>
        </w:rPr>
        <w:t>Знаете ли вы, кто такой корректор?</w:t>
      </w:r>
      <w:r w:rsidR="007F2BF9" w:rsidRPr="007F2BF9">
        <w:rPr>
          <w:b/>
          <w:bCs/>
          <w:sz w:val="28"/>
          <w:szCs w:val="28"/>
        </w:rPr>
        <w:t xml:space="preserve"> Слайд</w:t>
      </w:r>
    </w:p>
    <w:p w14:paraId="47DF3E55" w14:textId="77777777" w:rsidR="007F47F9" w:rsidRPr="007F47F9" w:rsidRDefault="007F47F9" w:rsidP="00B32112">
      <w:pPr>
        <w:pStyle w:val="a3"/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7F47F9">
        <w:rPr>
          <w:b/>
          <w:bCs/>
          <w:color w:val="000000"/>
          <w:sz w:val="28"/>
          <w:szCs w:val="28"/>
        </w:rPr>
        <w:t>КОРРЕКТОР</w:t>
      </w:r>
      <w:r>
        <w:rPr>
          <w:b/>
          <w:b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э</w:t>
      </w:r>
      <w:r w:rsidRPr="007F47F9">
        <w:rPr>
          <w:color w:val="000000"/>
          <w:sz w:val="28"/>
          <w:szCs w:val="28"/>
        </w:rPr>
        <w:t>то специалист‚ проверяющий орфографию и пунктуацию в текстах газет и журналов. Его задача — исправление ошибок и опечаток</w:t>
      </w:r>
      <w:r>
        <w:rPr>
          <w:color w:val="000000"/>
          <w:sz w:val="28"/>
          <w:szCs w:val="28"/>
        </w:rPr>
        <w:t>.</w:t>
      </w:r>
    </w:p>
    <w:p w14:paraId="5A6726C2" w14:textId="77777777" w:rsidR="008909DA" w:rsidRDefault="00865CF3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9E8420" wp14:editId="5A3F6E01">
            <wp:simplePos x="0" y="0"/>
            <wp:positionH relativeFrom="margin">
              <wp:posOffset>-89535</wp:posOffset>
            </wp:positionH>
            <wp:positionV relativeFrom="paragraph">
              <wp:posOffset>295275</wp:posOffset>
            </wp:positionV>
            <wp:extent cx="3153410" cy="2118995"/>
            <wp:effectExtent l="0" t="0" r="889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11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Одна команда</w:t>
      </w:r>
      <w:r w:rsidR="004865F1">
        <w:rPr>
          <w:color w:val="000000"/>
          <w:sz w:val="28"/>
          <w:szCs w:val="28"/>
        </w:rPr>
        <w:t xml:space="preserve"> </w:t>
      </w:r>
      <w:proofErr w:type="spellStart"/>
      <w:r w:rsidR="004865F1">
        <w:rPr>
          <w:color w:val="000000"/>
          <w:sz w:val="28"/>
          <w:szCs w:val="28"/>
        </w:rPr>
        <w:t>Фиксиков</w:t>
      </w:r>
      <w:proofErr w:type="spellEnd"/>
      <w:r>
        <w:rPr>
          <w:color w:val="000000"/>
          <w:sz w:val="28"/>
          <w:szCs w:val="28"/>
        </w:rPr>
        <w:t xml:space="preserve"> отправляется чинить компьютеры (работа на карточках), а мы исправляем стихи, которые прислал Незнайка. Надо поспешить, журнал скоро сдавать в печать. Разделимся на три группы по рядам. </w:t>
      </w:r>
    </w:p>
    <w:p w14:paraId="4246BF30" w14:textId="77777777" w:rsidR="00865CF3" w:rsidRDefault="00865CF3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865CF3">
        <w:rPr>
          <w:b/>
          <w:color w:val="000000"/>
          <w:sz w:val="28"/>
          <w:szCs w:val="28"/>
        </w:rPr>
        <w:t>Упр.79</w:t>
      </w:r>
      <w:r>
        <w:rPr>
          <w:color w:val="000000"/>
          <w:sz w:val="28"/>
          <w:szCs w:val="28"/>
        </w:rPr>
        <w:t xml:space="preserve"> Найдите слова с ошибками. Запишите исправленный текст. (Три учащихся работают у доски на оценку)</w:t>
      </w:r>
    </w:p>
    <w:p w14:paraId="2F215EB1" w14:textId="77777777" w:rsidR="00865CF3" w:rsidRDefault="00865CF3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Обратить внимание на слово-«ловушку» ясное, которое не изучали на прошлом уроке.</w:t>
      </w:r>
    </w:p>
    <w:p w14:paraId="2E3A865E" w14:textId="77777777" w:rsidR="008909DA" w:rsidRDefault="00865CF3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Проверка, выставление оценок.</w:t>
      </w:r>
      <w:r w:rsidR="006B3262">
        <w:rPr>
          <w:color w:val="000000"/>
          <w:sz w:val="28"/>
          <w:szCs w:val="28"/>
        </w:rPr>
        <w:t xml:space="preserve"> Самооценка на полях.</w:t>
      </w:r>
    </w:p>
    <w:p w14:paraId="1641845D" w14:textId="77777777" w:rsidR="00865CF3" w:rsidRDefault="00865CF3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 хорошо справились с заданием, и нас приглашают закончить этот выпуск «Незнайки». Пока корректор на больничном.</w:t>
      </w:r>
    </w:p>
    <w:p w14:paraId="6A7FB0CF" w14:textId="77777777" w:rsidR="00865CF3" w:rsidRDefault="007F2BF9" w:rsidP="00B32112">
      <w:pPr>
        <w:pStyle w:val="a3"/>
        <w:shd w:val="clear" w:color="auto" w:fill="FFFFFF"/>
        <w:spacing w:before="24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F2BF9">
        <w:rPr>
          <w:b/>
          <w:bCs/>
          <w:sz w:val="28"/>
          <w:szCs w:val="28"/>
        </w:rPr>
        <w:t>Слайд</w:t>
      </w:r>
      <w:r>
        <w:rPr>
          <w:color w:val="000000"/>
          <w:sz w:val="28"/>
          <w:szCs w:val="28"/>
        </w:rPr>
        <w:t xml:space="preserve">. </w:t>
      </w:r>
      <w:r w:rsidR="00865CF3">
        <w:rPr>
          <w:color w:val="000000"/>
          <w:sz w:val="28"/>
          <w:szCs w:val="28"/>
        </w:rPr>
        <w:t>Будем готовить поэтическую страничку.</w:t>
      </w:r>
      <w:r w:rsidR="000F10F7">
        <w:rPr>
          <w:color w:val="000000"/>
          <w:sz w:val="28"/>
          <w:szCs w:val="28"/>
        </w:rPr>
        <w:t xml:space="preserve"> У вас на партах иллюстрации со стихами А. Пушкина. Посоветуйтесь в парах, какие буквы пропущены, вставьте их и перепишите в тетрадь.</w:t>
      </w:r>
    </w:p>
    <w:p w14:paraId="3FAEEAE9" w14:textId="77777777" w:rsidR="007F2BF9" w:rsidRDefault="000F10F7" w:rsidP="00B32112">
      <w:pPr>
        <w:pStyle w:val="a3"/>
        <w:shd w:val="clear" w:color="auto" w:fill="FFFFFF"/>
        <w:spacing w:before="24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Взаимопроверка по образцу. </w:t>
      </w:r>
      <w:r w:rsidR="007F2BF9" w:rsidRPr="007F2BF9">
        <w:rPr>
          <w:b/>
          <w:bCs/>
          <w:sz w:val="28"/>
          <w:szCs w:val="28"/>
        </w:rPr>
        <w:t>Слайд</w:t>
      </w:r>
      <w:r w:rsidR="007F2BF9">
        <w:rPr>
          <w:color w:val="000000"/>
          <w:sz w:val="28"/>
          <w:szCs w:val="28"/>
        </w:rPr>
        <w:t xml:space="preserve"> </w:t>
      </w:r>
    </w:p>
    <w:p w14:paraId="3476D432" w14:textId="77777777" w:rsidR="000F10F7" w:rsidRDefault="007F2BF9" w:rsidP="00B32112">
      <w:pPr>
        <w:pStyle w:val="a3"/>
        <w:shd w:val="clear" w:color="auto" w:fill="FFFFFF"/>
        <w:spacing w:before="24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0F10F7">
        <w:rPr>
          <w:color w:val="000000"/>
          <w:sz w:val="28"/>
          <w:szCs w:val="28"/>
        </w:rPr>
        <w:t>Оцените своего соседа на полях</w:t>
      </w:r>
      <w:r w:rsidR="006B3262">
        <w:rPr>
          <w:color w:val="000000"/>
          <w:sz w:val="28"/>
          <w:szCs w:val="28"/>
        </w:rPr>
        <w:t>.</w:t>
      </w:r>
    </w:p>
    <w:p w14:paraId="4DB75D0D" w14:textId="77777777" w:rsidR="007F2BF9" w:rsidRPr="007F2BF9" w:rsidRDefault="007F2BF9" w:rsidP="00B32112">
      <w:pPr>
        <w:pStyle w:val="a3"/>
        <w:shd w:val="clear" w:color="auto" w:fill="FFFFFF"/>
        <w:spacing w:before="240" w:beforeAutospacing="0" w:after="0" w:afterAutospacing="0" w:line="360" w:lineRule="auto"/>
        <w:ind w:firstLine="284"/>
        <w:jc w:val="both"/>
        <w:rPr>
          <w:b/>
          <w:color w:val="000000"/>
          <w:sz w:val="28"/>
          <w:szCs w:val="28"/>
        </w:rPr>
      </w:pPr>
      <w:r w:rsidRPr="007F2BF9">
        <w:rPr>
          <w:b/>
          <w:color w:val="000000"/>
          <w:sz w:val="28"/>
          <w:szCs w:val="28"/>
        </w:rPr>
        <w:t>Пустой слайд</w:t>
      </w:r>
    </w:p>
    <w:p w14:paraId="0E79A23A" w14:textId="77777777" w:rsidR="008909DA" w:rsidRDefault="008909DA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6B515120" w14:textId="77777777" w:rsidR="004865F1" w:rsidRDefault="004865F1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 журнала почти готов. Последнее задание. Времени почти не остаётся, редактор ждёт. </w:t>
      </w:r>
      <w:r w:rsidR="00FC5E2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ыпишем только слова с орфограммами в два столбика. В первый - с непроизносимыми согласными, во второй – с другими изученными орфограммами.</w:t>
      </w:r>
      <w:r w:rsidRPr="004865F1">
        <w:rPr>
          <w:b/>
          <w:color w:val="000000"/>
          <w:sz w:val="28"/>
          <w:szCs w:val="28"/>
        </w:rPr>
        <w:t xml:space="preserve"> Упр. 81.</w:t>
      </w:r>
      <w:r>
        <w:rPr>
          <w:color w:val="000000"/>
          <w:sz w:val="28"/>
          <w:szCs w:val="28"/>
        </w:rPr>
        <w:t xml:space="preserve"> </w:t>
      </w:r>
    </w:p>
    <w:p w14:paraId="29A23276" w14:textId="77777777" w:rsidR="004865F1" w:rsidRDefault="004865F1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E7699D4" w14:textId="77777777" w:rsidR="004865F1" w:rsidRDefault="004865F1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             ночным</w:t>
      </w:r>
    </w:p>
    <w:p w14:paraId="36F8465D" w14:textId="77777777" w:rsidR="004865F1" w:rsidRDefault="004865F1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хрустнул            холодком</w:t>
      </w:r>
    </w:p>
    <w:p w14:paraId="6DB02A49" w14:textId="77777777" w:rsidR="004865F1" w:rsidRDefault="004865F1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интересно          </w:t>
      </w:r>
      <w:proofErr w:type="spellStart"/>
      <w:r>
        <w:rPr>
          <w:color w:val="000000"/>
          <w:sz w:val="28"/>
          <w:szCs w:val="28"/>
        </w:rPr>
        <w:t>застеклиться</w:t>
      </w:r>
      <w:proofErr w:type="spellEnd"/>
    </w:p>
    <w:p w14:paraId="1A531DD2" w14:textId="77777777" w:rsidR="004865F1" w:rsidRDefault="004865F1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чудесно              ледком</w:t>
      </w:r>
    </w:p>
    <w:p w14:paraId="01ABB8F7" w14:textId="77777777" w:rsidR="008909DA" w:rsidRDefault="008909DA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33E38DA2" w14:textId="77777777" w:rsidR="008909DA" w:rsidRDefault="004865F1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 </w:t>
      </w:r>
      <w:r w:rsidR="00F14A32">
        <w:rPr>
          <w:color w:val="000000"/>
          <w:sz w:val="28"/>
          <w:szCs w:val="28"/>
        </w:rPr>
        <w:t xml:space="preserve">статьи в </w:t>
      </w:r>
      <w:r>
        <w:rPr>
          <w:color w:val="000000"/>
          <w:sz w:val="28"/>
          <w:szCs w:val="28"/>
        </w:rPr>
        <w:t xml:space="preserve">журнал </w:t>
      </w:r>
      <w:r w:rsidR="00314B60">
        <w:rPr>
          <w:color w:val="000000"/>
          <w:sz w:val="28"/>
          <w:szCs w:val="28"/>
        </w:rPr>
        <w:t>готов</w:t>
      </w:r>
      <w:r w:rsidR="00F14A32">
        <w:rPr>
          <w:color w:val="000000"/>
          <w:sz w:val="28"/>
          <w:szCs w:val="28"/>
        </w:rPr>
        <w:t>ы</w:t>
      </w:r>
      <w:r w:rsidR="00314B60">
        <w:rPr>
          <w:color w:val="000000"/>
          <w:sz w:val="28"/>
          <w:szCs w:val="28"/>
        </w:rPr>
        <w:t>. Теперь над ним</w:t>
      </w:r>
      <w:r w:rsidR="00F14A32">
        <w:rPr>
          <w:color w:val="000000"/>
          <w:sz w:val="28"/>
          <w:szCs w:val="28"/>
        </w:rPr>
        <w:t>и</w:t>
      </w:r>
      <w:r w:rsidR="00314B60">
        <w:rPr>
          <w:color w:val="000000"/>
          <w:sz w:val="28"/>
          <w:szCs w:val="28"/>
        </w:rPr>
        <w:t xml:space="preserve"> поработает дизайнер и передаст верстальщику.</w:t>
      </w:r>
      <w:r w:rsidR="00FC5E21" w:rsidRPr="00FC5E21">
        <w:rPr>
          <w:b/>
          <w:bCs/>
          <w:sz w:val="28"/>
          <w:szCs w:val="28"/>
        </w:rPr>
        <w:t xml:space="preserve"> </w:t>
      </w:r>
      <w:r w:rsidR="00FC5E21" w:rsidRPr="007F2BF9">
        <w:rPr>
          <w:b/>
          <w:bCs/>
          <w:sz w:val="28"/>
          <w:szCs w:val="28"/>
        </w:rPr>
        <w:t>Слайд</w:t>
      </w:r>
    </w:p>
    <w:p w14:paraId="3BBD58A5" w14:textId="77777777" w:rsidR="00314B60" w:rsidRDefault="001323D1" w:rsidP="00B32112">
      <w:pPr>
        <w:pStyle w:val="a3"/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7F2BF9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>.</w:t>
      </w:r>
      <w:r w:rsidRPr="00314B60">
        <w:rPr>
          <w:b/>
          <w:bCs/>
          <w:color w:val="000000"/>
          <w:sz w:val="28"/>
          <w:szCs w:val="28"/>
        </w:rPr>
        <w:t xml:space="preserve"> </w:t>
      </w:r>
      <w:r w:rsidR="00314B60" w:rsidRPr="00314B60">
        <w:rPr>
          <w:b/>
          <w:bCs/>
          <w:color w:val="000000"/>
          <w:sz w:val="28"/>
          <w:szCs w:val="28"/>
        </w:rPr>
        <w:t>ДИЗАЙНЕР</w:t>
      </w:r>
      <w:r w:rsidR="00314B60">
        <w:rPr>
          <w:b/>
          <w:bCs/>
          <w:color w:val="000000"/>
          <w:sz w:val="28"/>
          <w:szCs w:val="28"/>
        </w:rPr>
        <w:t>.</w:t>
      </w:r>
      <w:r w:rsidR="00314B60" w:rsidRPr="00314B60">
        <w:rPr>
          <w:color w:val="000000"/>
          <w:sz w:val="28"/>
          <w:szCs w:val="28"/>
        </w:rPr>
        <w:t xml:space="preserve"> </w:t>
      </w:r>
      <w:r w:rsidR="00314B60">
        <w:rPr>
          <w:color w:val="000000"/>
          <w:sz w:val="28"/>
          <w:szCs w:val="28"/>
        </w:rPr>
        <w:t>Д</w:t>
      </w:r>
      <w:r w:rsidR="00314B60" w:rsidRPr="00314B60">
        <w:rPr>
          <w:color w:val="000000"/>
          <w:sz w:val="28"/>
          <w:szCs w:val="28"/>
        </w:rPr>
        <w:t>изайнер разраб</w:t>
      </w:r>
      <w:r w:rsidR="00314B60">
        <w:rPr>
          <w:color w:val="000000"/>
          <w:sz w:val="28"/>
          <w:szCs w:val="28"/>
        </w:rPr>
        <w:t>отает</w:t>
      </w:r>
      <w:r w:rsidR="00314B60" w:rsidRPr="00314B60">
        <w:rPr>
          <w:color w:val="000000"/>
          <w:sz w:val="28"/>
          <w:szCs w:val="28"/>
        </w:rPr>
        <w:t xml:space="preserve"> обложку </w:t>
      </w:r>
      <w:r w:rsidR="00314B60">
        <w:rPr>
          <w:color w:val="000000"/>
          <w:sz w:val="28"/>
          <w:szCs w:val="28"/>
        </w:rPr>
        <w:t xml:space="preserve">номера. </w:t>
      </w:r>
      <w:r w:rsidR="00F14A32">
        <w:rPr>
          <w:color w:val="000000"/>
          <w:sz w:val="28"/>
          <w:szCs w:val="28"/>
        </w:rPr>
        <w:t xml:space="preserve">Подберёт иллюстрации. </w:t>
      </w:r>
      <w:r w:rsidR="00314B60">
        <w:rPr>
          <w:color w:val="000000"/>
          <w:sz w:val="28"/>
          <w:szCs w:val="28"/>
        </w:rPr>
        <w:t>С</w:t>
      </w:r>
      <w:r w:rsidR="00314B60" w:rsidRPr="00314B60">
        <w:rPr>
          <w:color w:val="000000"/>
          <w:sz w:val="28"/>
          <w:szCs w:val="28"/>
        </w:rPr>
        <w:t>дела</w:t>
      </w:r>
      <w:r w:rsidR="00314B60">
        <w:rPr>
          <w:color w:val="000000"/>
          <w:sz w:val="28"/>
          <w:szCs w:val="28"/>
        </w:rPr>
        <w:t>ет</w:t>
      </w:r>
      <w:r w:rsidR="00314B60" w:rsidRPr="00314B60">
        <w:rPr>
          <w:color w:val="000000"/>
          <w:sz w:val="28"/>
          <w:szCs w:val="28"/>
        </w:rPr>
        <w:t xml:space="preserve"> так‚ чтобы журнал выделялся на фоне огромного количества других печатных изданий, и покупатели обращали внимание именно на него.</w:t>
      </w:r>
    </w:p>
    <w:p w14:paraId="69FE85C9" w14:textId="77777777" w:rsidR="00F14A32" w:rsidRDefault="001323D1" w:rsidP="00B32112">
      <w:pPr>
        <w:pStyle w:val="a3"/>
        <w:shd w:val="clear" w:color="auto" w:fill="FFFFFF"/>
        <w:spacing w:line="360" w:lineRule="auto"/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 w:rsidRPr="007F2BF9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>.</w:t>
      </w:r>
      <w:r w:rsidRPr="00F14A32">
        <w:rPr>
          <w:spacing w:val="2"/>
          <w:sz w:val="28"/>
          <w:szCs w:val="28"/>
          <w:shd w:val="clear" w:color="auto" w:fill="FFFFFF"/>
        </w:rPr>
        <w:t xml:space="preserve"> </w:t>
      </w:r>
      <w:r w:rsidR="00F14A32" w:rsidRPr="00F14A32">
        <w:rPr>
          <w:b/>
          <w:spacing w:val="2"/>
          <w:sz w:val="28"/>
          <w:szCs w:val="28"/>
          <w:shd w:val="clear" w:color="auto" w:fill="FFFFFF"/>
        </w:rPr>
        <w:t>ВЕРСТАЛЬЩИК</w:t>
      </w:r>
      <w:r w:rsidR="00F14A32" w:rsidRPr="00F14A32">
        <w:rPr>
          <w:spacing w:val="2"/>
          <w:sz w:val="28"/>
          <w:szCs w:val="28"/>
          <w:shd w:val="clear" w:color="auto" w:fill="FFFFFF"/>
        </w:rPr>
        <w:t xml:space="preserve"> статей начинает свою работу, получив макет от дизайнера.</w:t>
      </w:r>
      <w:r w:rsidR="00F14A32">
        <w:rPr>
          <w:spacing w:val="2"/>
          <w:sz w:val="28"/>
          <w:szCs w:val="28"/>
          <w:shd w:val="clear" w:color="auto" w:fill="FFFFFF"/>
        </w:rPr>
        <w:t xml:space="preserve"> Он б</w:t>
      </w:r>
      <w:r w:rsidR="00F14A32" w:rsidRPr="00F14A32">
        <w:rPr>
          <w:spacing w:val="2"/>
          <w:sz w:val="28"/>
          <w:szCs w:val="28"/>
          <w:shd w:val="clear" w:color="auto" w:fill="FFFFFF"/>
        </w:rPr>
        <w:t>ерет за основу готовый текст и выбранные к нему иллюстрации, а затем размещает их на страницах издания, уделяя внимание оформлению заголовков, выбору шрифта и качеству изображений.</w:t>
      </w:r>
    </w:p>
    <w:p w14:paraId="645F53AC" w14:textId="77777777" w:rsidR="00314B60" w:rsidRDefault="00F14A32" w:rsidP="00B32112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И только после этого журнал отправится в типографию на печать.</w:t>
      </w:r>
    </w:p>
    <w:p w14:paraId="3819DDA7" w14:textId="77777777" w:rsidR="001323D1" w:rsidRDefault="003B628E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– Сколько людей трудятся над созданием журналов и книг. </w:t>
      </w:r>
      <w:r w:rsidR="001323D1" w:rsidRPr="007F2BF9">
        <w:rPr>
          <w:b/>
          <w:bCs/>
          <w:sz w:val="28"/>
          <w:szCs w:val="28"/>
        </w:rPr>
        <w:t>Слайд</w:t>
      </w:r>
      <w:r w:rsidR="001323D1">
        <w:rPr>
          <w:b/>
          <w:bCs/>
          <w:sz w:val="28"/>
          <w:szCs w:val="28"/>
        </w:rPr>
        <w:t>.</w:t>
      </w:r>
    </w:p>
    <w:p w14:paraId="53592649" w14:textId="77777777" w:rsidR="001323D1" w:rsidRPr="001323D1" w:rsidRDefault="001323D1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23D1">
        <w:rPr>
          <w:color w:val="000000"/>
          <w:sz w:val="28"/>
          <w:szCs w:val="28"/>
        </w:rPr>
        <w:t>Редактор</w:t>
      </w:r>
    </w:p>
    <w:p w14:paraId="1E1E9776" w14:textId="77777777" w:rsidR="001323D1" w:rsidRPr="001323D1" w:rsidRDefault="001323D1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23D1">
        <w:rPr>
          <w:color w:val="000000"/>
          <w:sz w:val="28"/>
          <w:szCs w:val="28"/>
        </w:rPr>
        <w:t>Художник</w:t>
      </w:r>
    </w:p>
    <w:p w14:paraId="16A554A6" w14:textId="77777777" w:rsidR="001323D1" w:rsidRPr="001323D1" w:rsidRDefault="001323D1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23D1">
        <w:rPr>
          <w:color w:val="000000"/>
          <w:sz w:val="28"/>
          <w:szCs w:val="28"/>
        </w:rPr>
        <w:t>Фотограф</w:t>
      </w:r>
    </w:p>
    <w:p w14:paraId="5FAD226B" w14:textId="77777777" w:rsidR="001323D1" w:rsidRPr="001323D1" w:rsidRDefault="001323D1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23D1">
        <w:rPr>
          <w:color w:val="000000"/>
          <w:sz w:val="28"/>
          <w:szCs w:val="28"/>
        </w:rPr>
        <w:t>Писатель</w:t>
      </w:r>
    </w:p>
    <w:p w14:paraId="100E52F8" w14:textId="77777777" w:rsidR="001323D1" w:rsidRDefault="001323D1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23D1">
        <w:rPr>
          <w:color w:val="000000"/>
          <w:sz w:val="28"/>
          <w:szCs w:val="28"/>
        </w:rPr>
        <w:t>Журналист</w:t>
      </w:r>
    </w:p>
    <w:p w14:paraId="10919D62" w14:textId="77777777" w:rsidR="003B628E" w:rsidRDefault="003B628E" w:rsidP="00B32112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Будем уважать труд людей. Беречь </w:t>
      </w:r>
      <w:r w:rsidR="001323D1">
        <w:rPr>
          <w:color w:val="000000"/>
          <w:sz w:val="28"/>
          <w:szCs w:val="28"/>
        </w:rPr>
        <w:t xml:space="preserve">книги </w:t>
      </w:r>
      <w:r>
        <w:rPr>
          <w:color w:val="000000"/>
          <w:sz w:val="28"/>
          <w:szCs w:val="28"/>
        </w:rPr>
        <w:t>и журналы.</w:t>
      </w:r>
    </w:p>
    <w:p w14:paraId="3D4F6F4D" w14:textId="77777777" w:rsidR="002E0582" w:rsidRDefault="002E0582" w:rsidP="00B32112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2B6DA761" w14:textId="77777777" w:rsidR="002E0582" w:rsidRDefault="002E0582" w:rsidP="00B321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 УРОКА</w:t>
      </w:r>
    </w:p>
    <w:p w14:paraId="28BAF5E1" w14:textId="77777777" w:rsidR="003B628E" w:rsidRPr="00314B60" w:rsidRDefault="003B628E" w:rsidP="00B32112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Мы возвращаемся в </w:t>
      </w:r>
      <w:proofErr w:type="spellStart"/>
      <w:r>
        <w:rPr>
          <w:color w:val="000000"/>
          <w:sz w:val="28"/>
          <w:szCs w:val="28"/>
        </w:rPr>
        <w:t>фикси</w:t>
      </w:r>
      <w:proofErr w:type="spellEnd"/>
      <w:r>
        <w:rPr>
          <w:color w:val="000000"/>
          <w:sz w:val="28"/>
          <w:szCs w:val="28"/>
        </w:rPr>
        <w:t>-академию. Подведём итог. Экзамен.</w:t>
      </w:r>
    </w:p>
    <w:p w14:paraId="277770B6" w14:textId="77777777" w:rsidR="008909DA" w:rsidRPr="003B628E" w:rsidRDefault="003B628E" w:rsidP="00B3211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3B628E">
        <w:rPr>
          <w:b/>
          <w:i/>
          <w:color w:val="000000"/>
          <w:sz w:val="28"/>
          <w:szCs w:val="28"/>
        </w:rPr>
        <w:t>Какие орфограммы в корне изучили?</w:t>
      </w:r>
    </w:p>
    <w:p w14:paraId="2C2BC3E5" w14:textId="77777777" w:rsidR="003B628E" w:rsidRDefault="003B628E" w:rsidP="00B3211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парные звонкие и глухие согласные</w:t>
      </w:r>
    </w:p>
    <w:p w14:paraId="2606F080" w14:textId="77777777" w:rsidR="003B628E" w:rsidRDefault="003B628E" w:rsidP="00B3211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безударные гласные</w:t>
      </w:r>
    </w:p>
    <w:p w14:paraId="73451CD6" w14:textId="77777777" w:rsidR="003B628E" w:rsidRDefault="003B628E" w:rsidP="00B3211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непроизносимые согласные</w:t>
      </w:r>
    </w:p>
    <w:p w14:paraId="3D7042BE" w14:textId="77777777" w:rsidR="003B628E" w:rsidRPr="003B628E" w:rsidRDefault="003B628E" w:rsidP="00B3211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Какие сочетания звуков являются сигналом того</w:t>
      </w:r>
      <w:proofErr w:type="gramStart"/>
      <w:r>
        <w:rPr>
          <w:b/>
          <w:i/>
          <w:color w:val="000000"/>
          <w:sz w:val="28"/>
          <w:szCs w:val="28"/>
        </w:rPr>
        <w:t>.</w:t>
      </w:r>
      <w:proofErr w:type="gramEnd"/>
      <w:r>
        <w:rPr>
          <w:b/>
          <w:i/>
          <w:color w:val="000000"/>
          <w:sz w:val="28"/>
          <w:szCs w:val="28"/>
        </w:rPr>
        <w:t xml:space="preserve"> что в слове может быть непроизносимый согласный?</w:t>
      </w:r>
    </w:p>
    <w:p w14:paraId="16BD3663" w14:textId="77777777" w:rsidR="003B628E" w:rsidRPr="003B628E" w:rsidRDefault="00F7466A" w:rsidP="00B32112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C06E9" wp14:editId="2151FDBA">
                <wp:simplePos x="0" y="0"/>
                <wp:positionH relativeFrom="column">
                  <wp:posOffset>1863090</wp:posOffset>
                </wp:positionH>
                <wp:positionV relativeFrom="paragraph">
                  <wp:posOffset>118745</wp:posOffset>
                </wp:positionV>
                <wp:extent cx="457200" cy="8096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09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54872" w14:textId="77777777" w:rsidR="00F7466A" w:rsidRPr="00F7466A" w:rsidRDefault="00F7466A" w:rsidP="00F7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746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чк</w:t>
                            </w:r>
                            <w:proofErr w:type="spellEnd"/>
                          </w:p>
                          <w:p w14:paraId="2BF938D3" w14:textId="77777777" w:rsidR="00F7466A" w:rsidRPr="00F7466A" w:rsidRDefault="00F7466A" w:rsidP="00F7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746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чн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7" style="position:absolute;left:0;text-align:left;margin-left:146.7pt;margin-top:9.35pt;width:36pt;height:6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" fillcolor="yellow" strokecolor="yellow" strokeweight="1pt">
                <v:textbox>
                  <w:txbxContent>
                    <w:p w:rsidR="00F7466A" w:rsidRPr="00F7466A" w:rsidRDefault="00F7466A" w:rsidP="00F7466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7466A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чк</w:t>
                      </w:r>
                      <w:proofErr w:type="spellEnd"/>
                    </w:p>
                    <w:p w:rsidR="00F7466A" w:rsidRPr="00F7466A" w:rsidRDefault="00F7466A" w:rsidP="00F7466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7466A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чн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B628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F7D51" wp14:editId="72F787D4">
                <wp:simplePos x="0" y="0"/>
                <wp:positionH relativeFrom="column">
                  <wp:posOffset>1024890</wp:posOffset>
                </wp:positionH>
                <wp:positionV relativeFrom="paragraph">
                  <wp:posOffset>90170</wp:posOffset>
                </wp:positionV>
                <wp:extent cx="447675" cy="8191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819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DFACC" w14:textId="77777777" w:rsidR="003B628E" w:rsidRPr="00F7466A" w:rsidRDefault="003B628E" w:rsidP="003B6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746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рц</w:t>
                            </w:r>
                            <w:proofErr w:type="spellEnd"/>
                          </w:p>
                          <w:p w14:paraId="369B3C9A" w14:textId="77777777" w:rsidR="003B628E" w:rsidRPr="00F7466A" w:rsidRDefault="003B628E" w:rsidP="003B6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746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нц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F1611" id="Прямоугольник 5" o:spid="_x0000_s1028" style="position:absolute;left:0;text-align:left;margin-left:80.7pt;margin-top:7.1pt;width:35.25pt;height:6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" fillcolor="#00b050" strokecolor="#00b050" strokeweight="1pt">
                <v:textbox>
                  <w:txbxContent>
                    <w:p w:rsidR="003B628E" w:rsidRPr="00F7466A" w:rsidRDefault="003B628E" w:rsidP="003B628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7466A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рц</w:t>
                      </w:r>
                      <w:proofErr w:type="spellEnd"/>
                    </w:p>
                    <w:p w:rsidR="003B628E" w:rsidRPr="00F7466A" w:rsidRDefault="003B628E" w:rsidP="003B628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7466A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нц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B628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2D670" wp14:editId="5C895B6E">
                <wp:simplePos x="0" y="0"/>
                <wp:positionH relativeFrom="column">
                  <wp:posOffset>234315</wp:posOffset>
                </wp:positionH>
                <wp:positionV relativeFrom="paragraph">
                  <wp:posOffset>99695</wp:posOffset>
                </wp:positionV>
                <wp:extent cx="438150" cy="8191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19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E25A3" w14:textId="77777777" w:rsidR="003B628E" w:rsidRPr="00F7466A" w:rsidRDefault="003B628E" w:rsidP="003B6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746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зн</w:t>
                            </w:r>
                            <w:proofErr w:type="spellEnd"/>
                          </w:p>
                          <w:p w14:paraId="6786A5C5" w14:textId="77777777" w:rsidR="003B628E" w:rsidRPr="00F7466A" w:rsidRDefault="003B628E" w:rsidP="003B6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746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сн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52C92" id="Прямоугольник 4" o:spid="_x0000_s1029" style="position:absolute;left:0;text-align:left;margin-left:18.45pt;margin-top:7.85pt;width:34.5pt;height:6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" fillcolor="red" strokecolor="red" strokeweight="1pt">
                <v:textbox>
                  <w:txbxContent>
                    <w:p w:rsidR="003B628E" w:rsidRPr="00F7466A" w:rsidRDefault="003B628E" w:rsidP="003B628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proofErr w:type="spellStart"/>
                      <w:r w:rsidRPr="00F7466A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зн</w:t>
                      </w:r>
                      <w:proofErr w:type="spellEnd"/>
                    </w:p>
                    <w:p w:rsidR="003B628E" w:rsidRPr="00F7466A" w:rsidRDefault="003B628E" w:rsidP="003B628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proofErr w:type="spellStart"/>
                      <w:r w:rsidRPr="00F7466A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сн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3DC32C0" w14:textId="77777777" w:rsidR="008909DA" w:rsidRDefault="008909DA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6193F831" w14:textId="77777777" w:rsidR="008909DA" w:rsidRDefault="008909DA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04A5672A" w14:textId="77777777" w:rsidR="008909DA" w:rsidRDefault="00F7466A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5873774B" w14:textId="77777777" w:rsidR="00F7466A" w:rsidRDefault="00F7466A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60B46B8F" w14:textId="77777777" w:rsidR="00F7466A" w:rsidRPr="001323D1" w:rsidRDefault="00F7466A" w:rsidP="00B3211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1323D1">
        <w:rPr>
          <w:b/>
          <w:i/>
          <w:color w:val="000000"/>
          <w:sz w:val="28"/>
          <w:szCs w:val="28"/>
        </w:rPr>
        <w:t>В какой части слова находится непроизносимый согласный</w:t>
      </w:r>
      <w:r w:rsidR="001323D1">
        <w:rPr>
          <w:b/>
          <w:i/>
          <w:color w:val="000000"/>
          <w:sz w:val="28"/>
          <w:szCs w:val="28"/>
        </w:rPr>
        <w:t>?</w:t>
      </w:r>
    </w:p>
    <w:p w14:paraId="048F3BB2" w14:textId="77777777" w:rsidR="00F7466A" w:rsidRDefault="00F7466A" w:rsidP="00B32112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корень    приставка    окончание</w:t>
      </w:r>
    </w:p>
    <w:p w14:paraId="05F1E0FA" w14:textId="77777777" w:rsidR="00F7466A" w:rsidRDefault="00F7466A" w:rsidP="00B3211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23D1">
        <w:rPr>
          <w:b/>
          <w:i/>
          <w:color w:val="000000"/>
          <w:sz w:val="28"/>
          <w:szCs w:val="28"/>
        </w:rPr>
        <w:t>Нужно ли писать букву т в словах?</w:t>
      </w:r>
      <w:r>
        <w:rPr>
          <w:color w:val="000000"/>
          <w:sz w:val="28"/>
          <w:szCs w:val="28"/>
        </w:rPr>
        <w:t xml:space="preserve"> (красный – нет, зелёный – да)</w:t>
      </w:r>
    </w:p>
    <w:p w14:paraId="2B508AF9" w14:textId="77777777" w:rsidR="00F7466A" w:rsidRDefault="00F7466A" w:rsidP="00B3211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вкусный</w:t>
      </w:r>
    </w:p>
    <w:p w14:paraId="4BF0361E" w14:textId="77777777" w:rsidR="00F7466A" w:rsidRDefault="00F7466A" w:rsidP="00B3211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чудесный</w:t>
      </w:r>
    </w:p>
    <w:p w14:paraId="5958F78F" w14:textId="77777777" w:rsidR="00F7466A" w:rsidRDefault="00F7466A" w:rsidP="00B3211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интересный</w:t>
      </w:r>
    </w:p>
    <w:p w14:paraId="451E20E9" w14:textId="77777777" w:rsidR="00F7466A" w:rsidRDefault="00F7466A" w:rsidP="00B3211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лестница</w:t>
      </w:r>
    </w:p>
    <w:p w14:paraId="2FE15D11" w14:textId="77777777" w:rsidR="00F7466A" w:rsidRDefault="00F7466A" w:rsidP="00B3211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</w:t>
      </w:r>
    </w:p>
    <w:p w14:paraId="73BC2785" w14:textId="77777777" w:rsidR="00F7466A" w:rsidRDefault="00F7466A" w:rsidP="00B3211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хрустнул</w:t>
      </w:r>
    </w:p>
    <w:p w14:paraId="14450B10" w14:textId="77777777" w:rsidR="00865CF3" w:rsidRDefault="002E0582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справились с экзаменом, значит и с домашним заданием справитесь без труда. </w:t>
      </w:r>
      <w:r w:rsidRPr="002E0582">
        <w:rPr>
          <w:b/>
          <w:color w:val="000000"/>
          <w:sz w:val="28"/>
          <w:szCs w:val="28"/>
        </w:rPr>
        <w:t>Упр. 83</w:t>
      </w:r>
      <w:r>
        <w:rPr>
          <w:b/>
          <w:color w:val="000000"/>
          <w:sz w:val="28"/>
          <w:szCs w:val="28"/>
        </w:rPr>
        <w:t>. Подготовиться к диктанту.</w:t>
      </w:r>
    </w:p>
    <w:p w14:paraId="37C60E19" w14:textId="77777777" w:rsidR="002E0582" w:rsidRPr="002E0582" w:rsidRDefault="002E0582" w:rsidP="00B321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14:paraId="4417B225" w14:textId="77777777" w:rsidR="00F12393" w:rsidRPr="00861C79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t>Хорошо вы потрудились,</w:t>
      </w:r>
    </w:p>
    <w:p w14:paraId="5C19FFD8" w14:textId="77777777" w:rsidR="00F12393" w:rsidRPr="00861C79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lastRenderedPageBreak/>
        <w:t>Вам пора и отдыхать.</w:t>
      </w:r>
    </w:p>
    <w:p w14:paraId="6C78E978" w14:textId="77777777" w:rsidR="00F12393" w:rsidRPr="00861C79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t>Переменку веселитесь</w:t>
      </w:r>
    </w:p>
    <w:p w14:paraId="75A17EED" w14:textId="77777777" w:rsidR="00F12393" w:rsidRPr="00861C79" w:rsidRDefault="00F12393" w:rsidP="00B32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1C79">
        <w:rPr>
          <w:color w:val="000000"/>
          <w:sz w:val="28"/>
          <w:szCs w:val="28"/>
        </w:rPr>
        <w:t>И начнем урок опять.</w:t>
      </w:r>
    </w:p>
    <w:p w14:paraId="421FB63B" w14:textId="77777777" w:rsidR="00B32112" w:rsidRDefault="00B32112" w:rsidP="00B32112">
      <w:pPr>
        <w:spacing w:line="360" w:lineRule="auto"/>
        <w:jc w:val="both"/>
        <w:rPr>
          <w:color w:val="000000"/>
          <w:sz w:val="28"/>
          <w:szCs w:val="28"/>
        </w:rPr>
      </w:pPr>
    </w:p>
    <w:p w14:paraId="4A5E53AA" w14:textId="77777777" w:rsidR="00B32112" w:rsidRDefault="00B32112" w:rsidP="00B32112">
      <w:pPr>
        <w:spacing w:line="360" w:lineRule="auto"/>
        <w:jc w:val="both"/>
        <w:rPr>
          <w:color w:val="000000"/>
          <w:sz w:val="28"/>
          <w:szCs w:val="28"/>
        </w:rPr>
      </w:pPr>
    </w:p>
    <w:p w14:paraId="1C0B9904" w14:textId="77777777" w:rsidR="00B32112" w:rsidRDefault="00B32112" w:rsidP="00B32112">
      <w:pPr>
        <w:spacing w:line="360" w:lineRule="auto"/>
        <w:jc w:val="both"/>
        <w:rPr>
          <w:color w:val="000000"/>
          <w:sz w:val="28"/>
          <w:szCs w:val="28"/>
        </w:rPr>
      </w:pPr>
    </w:p>
    <w:p w14:paraId="45565269" w14:textId="1FBC761A" w:rsidR="00F12393" w:rsidRPr="00B32112" w:rsidRDefault="00F12393" w:rsidP="00B3211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использованных источников</w:t>
      </w:r>
    </w:p>
    <w:p w14:paraId="1BA46DB3" w14:textId="77777777" w:rsidR="00F12393" w:rsidRPr="00F12393" w:rsidRDefault="00F12393" w:rsidP="00B321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F1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Оргмомент</w:t>
      </w:r>
      <w:proofErr w:type="spellEnd"/>
      <w:r w:rsidRPr="00F1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стихах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1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 w:rsidRPr="00F1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[Электронный ресурс]. – Режим доступа: </w:t>
      </w:r>
      <w:hyperlink r:id="rId9" w:history="1">
        <w:r w:rsidRPr="00F1239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https://infourok.ru/orgmoment-v-stihah-dlya-mladshih-klassov-1155399.html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Дата доступа: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15.02.2020</w:t>
      </w:r>
    </w:p>
    <w:p w14:paraId="0E11208E" w14:textId="77777777" w:rsidR="00F12393" w:rsidRPr="00F12393" w:rsidRDefault="00F12393" w:rsidP="00B32112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2E0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E0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F12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F12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- интернет источники</w:t>
      </w:r>
    </w:p>
    <w:p w14:paraId="4096BFD9" w14:textId="77777777" w:rsidR="00B32112" w:rsidRPr="00F12393" w:rsidRDefault="00B32112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32112" w:rsidRPr="00F1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53BC"/>
    <w:multiLevelType w:val="hybridMultilevel"/>
    <w:tmpl w:val="2040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F00"/>
    <w:multiLevelType w:val="hybridMultilevel"/>
    <w:tmpl w:val="D19E5432"/>
    <w:lvl w:ilvl="0" w:tplc="FA726B7A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5617D2"/>
    <w:multiLevelType w:val="hybridMultilevel"/>
    <w:tmpl w:val="F59A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693E"/>
    <w:multiLevelType w:val="hybridMultilevel"/>
    <w:tmpl w:val="58B80954"/>
    <w:lvl w:ilvl="0" w:tplc="FA726B7A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C375D3"/>
    <w:multiLevelType w:val="hybridMultilevel"/>
    <w:tmpl w:val="20E4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C6648"/>
    <w:multiLevelType w:val="multilevel"/>
    <w:tmpl w:val="4BF4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067D5C"/>
    <w:multiLevelType w:val="hybridMultilevel"/>
    <w:tmpl w:val="F7AC3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93"/>
    <w:rsid w:val="000F10F7"/>
    <w:rsid w:val="001323D1"/>
    <w:rsid w:val="00230CDB"/>
    <w:rsid w:val="002E0582"/>
    <w:rsid w:val="00314B60"/>
    <w:rsid w:val="00343D44"/>
    <w:rsid w:val="003B628E"/>
    <w:rsid w:val="004865F1"/>
    <w:rsid w:val="004931D2"/>
    <w:rsid w:val="005530DF"/>
    <w:rsid w:val="006013CE"/>
    <w:rsid w:val="00603192"/>
    <w:rsid w:val="006B3262"/>
    <w:rsid w:val="006D27B5"/>
    <w:rsid w:val="0075403C"/>
    <w:rsid w:val="007F2BF9"/>
    <w:rsid w:val="007F47F9"/>
    <w:rsid w:val="00861C79"/>
    <w:rsid w:val="00865CF3"/>
    <w:rsid w:val="008909DA"/>
    <w:rsid w:val="009611D1"/>
    <w:rsid w:val="009970F1"/>
    <w:rsid w:val="00B246E5"/>
    <w:rsid w:val="00B32112"/>
    <w:rsid w:val="00D51FBC"/>
    <w:rsid w:val="00D86570"/>
    <w:rsid w:val="00DC6198"/>
    <w:rsid w:val="00E616CD"/>
    <w:rsid w:val="00E7392C"/>
    <w:rsid w:val="00F12393"/>
    <w:rsid w:val="00F14A32"/>
    <w:rsid w:val="00F7466A"/>
    <w:rsid w:val="00FB00E0"/>
    <w:rsid w:val="00FC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EE17"/>
  <w15:chartTrackingRefBased/>
  <w15:docId w15:val="{8A8BA70E-FA98-4F14-8A46-57ECAEDA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239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6C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616C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orgmoment-v-stihah-dlya-mladshih-klassov-11553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Артём Кулаков</cp:lastModifiedBy>
  <cp:revision>11</cp:revision>
  <cp:lastPrinted>2020-02-20T06:18:00Z</cp:lastPrinted>
  <dcterms:created xsi:type="dcterms:W3CDTF">2020-02-15T02:04:00Z</dcterms:created>
  <dcterms:modified xsi:type="dcterms:W3CDTF">2020-05-02T15:14:00Z</dcterms:modified>
</cp:coreProperties>
</file>